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2296"/>
        <w:gridCol w:w="1897"/>
      </w:tblGrid>
      <w:tr w:rsidR="000C0514" w14:paraId="1932F232" w14:textId="77777777" w:rsidTr="000C0514">
        <w:tc>
          <w:tcPr>
            <w:tcW w:w="9350" w:type="dxa"/>
            <w:gridSpan w:val="3"/>
            <w:vAlign w:val="center"/>
          </w:tcPr>
          <w:p w14:paraId="6EA623B0" w14:textId="77777777" w:rsidR="00011BEB" w:rsidRPr="00011BEB" w:rsidRDefault="000C0514" w:rsidP="00011BEB">
            <w:pPr>
              <w:jc w:val="center"/>
              <w:rPr>
                <w:b/>
                <w:bCs/>
              </w:rPr>
            </w:pPr>
            <w:r w:rsidRPr="00011BEB">
              <w:rPr>
                <w:b/>
                <w:bCs/>
              </w:rPr>
              <w:t>Big Flats Residential Water Cost Comparison Chart</w:t>
            </w:r>
          </w:p>
          <w:p w14:paraId="64EDFDEA" w14:textId="3C6B81B3" w:rsidR="000C0514" w:rsidRDefault="000C0514" w:rsidP="00011BEB">
            <w:pPr>
              <w:jc w:val="center"/>
            </w:pPr>
            <w:r w:rsidRPr="00011BEB">
              <w:rPr>
                <w:b/>
                <w:bCs/>
              </w:rPr>
              <w:t>Current Rates Used (passed 8/202</w:t>
            </w:r>
            <w:r w:rsidR="004319FB">
              <w:rPr>
                <w:b/>
                <w:bCs/>
              </w:rPr>
              <w:t>2</w:t>
            </w:r>
            <w:r w:rsidRPr="00011BEB">
              <w:rPr>
                <w:b/>
                <w:bCs/>
              </w:rPr>
              <w:t>)</w:t>
            </w:r>
          </w:p>
        </w:tc>
      </w:tr>
      <w:tr w:rsidR="000C0514" w14:paraId="62244A4D" w14:textId="77777777" w:rsidTr="00011BEB">
        <w:tc>
          <w:tcPr>
            <w:tcW w:w="4315" w:type="dxa"/>
          </w:tcPr>
          <w:p w14:paraId="52822920" w14:textId="77777777" w:rsidR="000C0514" w:rsidRDefault="000C0514"/>
        </w:tc>
        <w:tc>
          <w:tcPr>
            <w:tcW w:w="2790" w:type="dxa"/>
            <w:vAlign w:val="center"/>
          </w:tcPr>
          <w:p w14:paraId="66709CF8" w14:textId="1D1131DA" w:rsidR="000C0514" w:rsidRPr="00011BEB" w:rsidRDefault="000C0514" w:rsidP="00011BEB">
            <w:pPr>
              <w:jc w:val="center"/>
              <w:rPr>
                <w:b/>
                <w:bCs/>
              </w:rPr>
            </w:pPr>
            <w:r w:rsidRPr="00011BEB">
              <w:rPr>
                <w:b/>
                <w:bCs/>
              </w:rPr>
              <w:t>Price per Gallon</w:t>
            </w:r>
          </w:p>
        </w:tc>
        <w:tc>
          <w:tcPr>
            <w:tcW w:w="2245" w:type="dxa"/>
            <w:vAlign w:val="center"/>
          </w:tcPr>
          <w:p w14:paraId="0942C8F6" w14:textId="3D5BCD7E" w:rsidR="000C0514" w:rsidRPr="00011BEB" w:rsidRDefault="000C0514" w:rsidP="00011BEB">
            <w:pPr>
              <w:jc w:val="center"/>
              <w:rPr>
                <w:b/>
                <w:bCs/>
              </w:rPr>
            </w:pPr>
            <w:r w:rsidRPr="00011BEB">
              <w:rPr>
                <w:b/>
                <w:bCs/>
              </w:rPr>
              <w:t>$1.00 Buys….</w:t>
            </w:r>
          </w:p>
        </w:tc>
      </w:tr>
      <w:tr w:rsidR="000C0514" w14:paraId="2229A405" w14:textId="77777777" w:rsidTr="00011BEB">
        <w:tc>
          <w:tcPr>
            <w:tcW w:w="4315" w:type="dxa"/>
            <w:vAlign w:val="center"/>
          </w:tcPr>
          <w:p w14:paraId="38C38BFD" w14:textId="77777777" w:rsidR="00011BEB" w:rsidRDefault="000C0514">
            <w:r>
              <w:t>Big Flats Water District 5</w:t>
            </w:r>
          </w:p>
          <w:p w14:paraId="25434A02" w14:textId="7197F048" w:rsidR="000C0514" w:rsidRDefault="000C0514">
            <w:r>
              <w:t xml:space="preserve"> $</w:t>
            </w:r>
            <w:r w:rsidR="004319FB">
              <w:t>42.75</w:t>
            </w:r>
            <w:r>
              <w:t>/10,000 gals</w:t>
            </w:r>
          </w:p>
        </w:tc>
        <w:tc>
          <w:tcPr>
            <w:tcW w:w="2790" w:type="dxa"/>
            <w:vAlign w:val="center"/>
          </w:tcPr>
          <w:p w14:paraId="217B06FF" w14:textId="3CBD0B7D" w:rsidR="000C0514" w:rsidRDefault="000C0514" w:rsidP="00011BEB">
            <w:pPr>
              <w:jc w:val="center"/>
            </w:pPr>
            <w:r>
              <w:t>$0</w:t>
            </w:r>
            <w:r w:rsidR="00011BEB">
              <w:t>.</w:t>
            </w:r>
            <w:r>
              <w:t>004</w:t>
            </w:r>
          </w:p>
        </w:tc>
        <w:tc>
          <w:tcPr>
            <w:tcW w:w="2245" w:type="dxa"/>
            <w:vAlign w:val="center"/>
          </w:tcPr>
          <w:p w14:paraId="07C81711" w14:textId="3C6817EA" w:rsidR="000C0514" w:rsidRDefault="000C0514" w:rsidP="00011BEB">
            <w:pPr>
              <w:jc w:val="center"/>
            </w:pPr>
            <w:r>
              <w:t>250 gallons</w:t>
            </w:r>
          </w:p>
        </w:tc>
      </w:tr>
      <w:tr w:rsidR="000C0514" w14:paraId="4E6DEB29" w14:textId="77777777" w:rsidTr="00011BEB">
        <w:tc>
          <w:tcPr>
            <w:tcW w:w="4315" w:type="dxa"/>
            <w:vAlign w:val="center"/>
          </w:tcPr>
          <w:p w14:paraId="2996D2B7" w14:textId="77777777" w:rsidR="00011BEB" w:rsidRDefault="000C0514">
            <w:r>
              <w:t>Big Flats Water District 4</w:t>
            </w:r>
          </w:p>
          <w:p w14:paraId="32861A2D" w14:textId="20DE2900" w:rsidR="000C0514" w:rsidRDefault="000C0514">
            <w:r>
              <w:t xml:space="preserve"> $</w:t>
            </w:r>
            <w:r w:rsidR="004319FB">
              <w:t>51.44</w:t>
            </w:r>
            <w:r>
              <w:t>/8,000 gals</w:t>
            </w:r>
          </w:p>
        </w:tc>
        <w:tc>
          <w:tcPr>
            <w:tcW w:w="2790" w:type="dxa"/>
            <w:vAlign w:val="center"/>
          </w:tcPr>
          <w:p w14:paraId="5DA6F954" w14:textId="6C816E44" w:rsidR="000C0514" w:rsidRDefault="000C0514" w:rsidP="00011BEB">
            <w:pPr>
              <w:jc w:val="center"/>
            </w:pPr>
            <w:r>
              <w:t>$0.006</w:t>
            </w:r>
          </w:p>
        </w:tc>
        <w:tc>
          <w:tcPr>
            <w:tcW w:w="2245" w:type="dxa"/>
            <w:vAlign w:val="center"/>
          </w:tcPr>
          <w:p w14:paraId="69B7E235" w14:textId="66E874BE" w:rsidR="000C0514" w:rsidRDefault="000C0514" w:rsidP="00011BEB">
            <w:pPr>
              <w:jc w:val="center"/>
            </w:pPr>
            <w:r>
              <w:t>167 gallons</w:t>
            </w:r>
          </w:p>
        </w:tc>
      </w:tr>
      <w:tr w:rsidR="000C0514" w14:paraId="3D30CE25" w14:textId="77777777" w:rsidTr="00011BEB">
        <w:tc>
          <w:tcPr>
            <w:tcW w:w="4315" w:type="dxa"/>
            <w:vAlign w:val="center"/>
          </w:tcPr>
          <w:p w14:paraId="6401D7A5" w14:textId="2C8A669F" w:rsidR="000C0514" w:rsidRDefault="00E6173C">
            <w:r>
              <w:t xml:space="preserve">Milk                  </w:t>
            </w:r>
            <w:r>
              <w:rPr>
                <w:noProof/>
              </w:rPr>
              <w:drawing>
                <wp:inline distT="0" distB="0" distL="0" distR="0" wp14:anchorId="344DB510" wp14:editId="5A7A70AD">
                  <wp:extent cx="342900" cy="342900"/>
                  <wp:effectExtent l="0" t="0" r="0" b="0"/>
                  <wp:docPr id="3" name="Graphic 3" descr="Dair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Dairy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  <w:tc>
          <w:tcPr>
            <w:tcW w:w="2790" w:type="dxa"/>
            <w:vAlign w:val="center"/>
          </w:tcPr>
          <w:p w14:paraId="35BAB41A" w14:textId="58895402" w:rsidR="000C0514" w:rsidRDefault="00E6173C" w:rsidP="00011BEB">
            <w:pPr>
              <w:jc w:val="center"/>
            </w:pPr>
            <w:r>
              <w:t>$2.99</w:t>
            </w:r>
          </w:p>
        </w:tc>
        <w:tc>
          <w:tcPr>
            <w:tcW w:w="2245" w:type="dxa"/>
            <w:vAlign w:val="center"/>
          </w:tcPr>
          <w:p w14:paraId="569C1725" w14:textId="3AD2B2A3" w:rsidR="000C0514" w:rsidRDefault="00E6173C" w:rsidP="00011BEB">
            <w:pPr>
              <w:jc w:val="center"/>
            </w:pPr>
            <w:r>
              <w:t>0.33 gallons</w:t>
            </w:r>
          </w:p>
        </w:tc>
      </w:tr>
      <w:tr w:rsidR="000C0514" w14:paraId="69B9E4D1" w14:textId="77777777" w:rsidTr="00011BEB">
        <w:tc>
          <w:tcPr>
            <w:tcW w:w="4315" w:type="dxa"/>
            <w:vAlign w:val="center"/>
          </w:tcPr>
          <w:p w14:paraId="146123E8" w14:textId="09B0E6A2" w:rsidR="000C0514" w:rsidRDefault="00E6173C">
            <w:r>
              <w:t xml:space="preserve">Bottled </w:t>
            </w:r>
            <w:proofErr w:type="gramStart"/>
            <w:r>
              <w:t>water  $</w:t>
            </w:r>
            <w:proofErr w:type="gramEnd"/>
            <w:r>
              <w:t xml:space="preserve">5/case of 24-16.9 oz </w:t>
            </w:r>
            <w:proofErr w:type="spellStart"/>
            <w:r>
              <w:t>btls</w:t>
            </w:r>
            <w:proofErr w:type="spellEnd"/>
            <w:r>
              <w:rPr>
                <w:noProof/>
              </w:rPr>
              <w:drawing>
                <wp:inline distT="0" distB="0" distL="0" distR="0" wp14:anchorId="628C9570" wp14:editId="7B023BE3">
                  <wp:extent cx="285750" cy="285750"/>
                  <wp:effectExtent l="0" t="0" r="0" b="0"/>
                  <wp:docPr id="4" name="Graphic 4" descr="Water Bott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Water Bottle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14:paraId="6DAB332D" w14:textId="737F980F" w:rsidR="000C0514" w:rsidRDefault="00E6173C" w:rsidP="00011BEB">
            <w:pPr>
              <w:jc w:val="center"/>
            </w:pPr>
            <w:r>
              <w:t>$3.17</w:t>
            </w:r>
          </w:p>
        </w:tc>
        <w:tc>
          <w:tcPr>
            <w:tcW w:w="2245" w:type="dxa"/>
            <w:vAlign w:val="center"/>
          </w:tcPr>
          <w:p w14:paraId="5BD73284" w14:textId="6585030B" w:rsidR="000C0514" w:rsidRDefault="00E6173C" w:rsidP="00011BEB">
            <w:pPr>
              <w:jc w:val="center"/>
            </w:pPr>
            <w:r>
              <w:t>0.31 gallons</w:t>
            </w:r>
          </w:p>
        </w:tc>
      </w:tr>
      <w:tr w:rsidR="000C0514" w14:paraId="3EBB59AC" w14:textId="77777777" w:rsidTr="00011BEB">
        <w:trPr>
          <w:trHeight w:val="422"/>
        </w:trPr>
        <w:tc>
          <w:tcPr>
            <w:tcW w:w="4315" w:type="dxa"/>
            <w:vAlign w:val="center"/>
          </w:tcPr>
          <w:p w14:paraId="1B8C113A" w14:textId="17C9AE75" w:rsidR="000C0514" w:rsidRDefault="00E6173C">
            <w:r>
              <w:t xml:space="preserve">Soda, $1.75/2-liter bottle    </w:t>
            </w:r>
          </w:p>
        </w:tc>
        <w:tc>
          <w:tcPr>
            <w:tcW w:w="2790" w:type="dxa"/>
            <w:vAlign w:val="center"/>
          </w:tcPr>
          <w:p w14:paraId="677D95BD" w14:textId="5334E474" w:rsidR="000C0514" w:rsidRDefault="00E6173C" w:rsidP="00011BEB">
            <w:pPr>
              <w:jc w:val="center"/>
            </w:pPr>
            <w:r>
              <w:t>$3.31</w:t>
            </w:r>
          </w:p>
        </w:tc>
        <w:tc>
          <w:tcPr>
            <w:tcW w:w="2245" w:type="dxa"/>
            <w:vAlign w:val="center"/>
          </w:tcPr>
          <w:p w14:paraId="57E6724A" w14:textId="5B33EF0F" w:rsidR="000C0514" w:rsidRDefault="00E6173C" w:rsidP="00011BEB">
            <w:pPr>
              <w:jc w:val="center"/>
            </w:pPr>
            <w:r>
              <w:t>0.30 gallons</w:t>
            </w:r>
          </w:p>
        </w:tc>
      </w:tr>
      <w:tr w:rsidR="00011BEB" w14:paraId="40D6AA61" w14:textId="77777777" w:rsidTr="00011BEB">
        <w:tc>
          <w:tcPr>
            <w:tcW w:w="4315" w:type="dxa"/>
            <w:vAlign w:val="center"/>
          </w:tcPr>
          <w:p w14:paraId="7AC9BB46" w14:textId="713CF7C6" w:rsidR="00011BEB" w:rsidRDefault="00011BEB" w:rsidP="00011BEB">
            <w:r>
              <w:t xml:space="preserve">Gasoline           </w:t>
            </w:r>
            <w:r>
              <w:rPr>
                <w:noProof/>
              </w:rPr>
              <w:drawing>
                <wp:inline distT="0" distB="0" distL="0" distR="0" wp14:anchorId="4AFA63AF" wp14:editId="02CF1B0D">
                  <wp:extent cx="323850" cy="323850"/>
                  <wp:effectExtent l="0" t="0" r="0" b="0"/>
                  <wp:docPr id="7" name="Graphic 7" descr="Fue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Fuel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14:paraId="28226C56" w14:textId="5D39CFD4" w:rsidR="00011BEB" w:rsidRDefault="00011BEB" w:rsidP="00011BEB">
            <w:pPr>
              <w:jc w:val="center"/>
            </w:pPr>
            <w:r>
              <w:t>$3.50</w:t>
            </w:r>
          </w:p>
        </w:tc>
        <w:tc>
          <w:tcPr>
            <w:tcW w:w="2245" w:type="dxa"/>
            <w:vAlign w:val="center"/>
          </w:tcPr>
          <w:p w14:paraId="4BA2D51E" w14:textId="6DB9B173" w:rsidR="00011BEB" w:rsidRDefault="00011BEB" w:rsidP="00011BEB">
            <w:pPr>
              <w:jc w:val="center"/>
            </w:pPr>
            <w:r>
              <w:t>0.28 gallon</w:t>
            </w:r>
          </w:p>
        </w:tc>
      </w:tr>
      <w:tr w:rsidR="00011BEB" w14:paraId="0BA98ECA" w14:textId="77777777" w:rsidTr="00011BEB">
        <w:tc>
          <w:tcPr>
            <w:tcW w:w="4315" w:type="dxa"/>
            <w:vAlign w:val="center"/>
          </w:tcPr>
          <w:p w14:paraId="764A968A" w14:textId="3C91B041" w:rsidR="00011BEB" w:rsidRDefault="00011BEB" w:rsidP="00011BEB">
            <w:r>
              <w:t xml:space="preserve">Wine, $12.00/750 ml bottle     </w:t>
            </w:r>
            <w:r>
              <w:rPr>
                <w:noProof/>
              </w:rPr>
              <w:drawing>
                <wp:inline distT="0" distB="0" distL="0" distR="0" wp14:anchorId="3C236FED" wp14:editId="3689A76C">
                  <wp:extent cx="295275" cy="295275"/>
                  <wp:effectExtent l="0" t="0" r="0" b="9525"/>
                  <wp:docPr id="6" name="Graphic 6" descr="W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Wine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14:paraId="267E2538" w14:textId="59E8A948" w:rsidR="00011BEB" w:rsidRDefault="00011BEB" w:rsidP="00011BEB">
            <w:pPr>
              <w:jc w:val="center"/>
            </w:pPr>
            <w:r>
              <w:t>$60.47</w:t>
            </w:r>
          </w:p>
        </w:tc>
        <w:tc>
          <w:tcPr>
            <w:tcW w:w="2245" w:type="dxa"/>
            <w:vAlign w:val="center"/>
          </w:tcPr>
          <w:p w14:paraId="50669D33" w14:textId="4DB32132" w:rsidR="00011BEB" w:rsidRDefault="00011BEB" w:rsidP="00011BEB">
            <w:pPr>
              <w:jc w:val="center"/>
            </w:pPr>
            <w:r>
              <w:t>0.02 gallons</w:t>
            </w:r>
          </w:p>
        </w:tc>
      </w:tr>
    </w:tbl>
    <w:p w14:paraId="6BA28DA4" w14:textId="77777777" w:rsidR="000C0514" w:rsidRDefault="000C0514" w:rsidP="00682646"/>
    <w:sectPr w:rsidR="000C0514" w:rsidSect="00682646">
      <w:pgSz w:w="8391" w:h="5953" w:orient="landscape" w:code="7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14"/>
    <w:rsid w:val="00011BEB"/>
    <w:rsid w:val="000C0514"/>
    <w:rsid w:val="001A592D"/>
    <w:rsid w:val="004319FB"/>
    <w:rsid w:val="00682646"/>
    <w:rsid w:val="00E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7144"/>
  <w15:chartTrackingRefBased/>
  <w15:docId w15:val="{4C4F4C9F-FC7E-49E3-BC5B-FE89C1BE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Kowulich</dc:creator>
  <cp:keywords/>
  <dc:description/>
  <cp:lastModifiedBy>Pamela  Kowulich</cp:lastModifiedBy>
  <cp:revision>2</cp:revision>
  <dcterms:created xsi:type="dcterms:W3CDTF">2023-02-09T15:59:00Z</dcterms:created>
  <dcterms:modified xsi:type="dcterms:W3CDTF">2023-02-09T15:59:00Z</dcterms:modified>
</cp:coreProperties>
</file>